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A464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理  事  会</w:t>
      </w:r>
    </w:p>
    <w:p w14:paraId="5B14B6B7">
      <w:pPr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 会 回 执 表</w:t>
      </w:r>
    </w:p>
    <w:p w14:paraId="7FB1F0C9">
      <w:pPr>
        <w:rPr>
          <w:rFonts w:hint="eastAsia"/>
          <w:vertAlign w:val="baseline"/>
          <w:lang w:val="en-US" w:eastAsia="zh-CN"/>
        </w:rPr>
      </w:pPr>
    </w:p>
    <w:p w14:paraId="0B2E2D95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理事单位（企业）名称：</w:t>
      </w:r>
      <w:r>
        <w:rPr>
          <w:rFonts w:hint="eastAsia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            </w:t>
      </w:r>
    </w:p>
    <w:p w14:paraId="68905A03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填写人：</w:t>
      </w:r>
    </w:p>
    <w:p w14:paraId="240A3C78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填写时间：     年   月   日。</w:t>
      </w:r>
    </w:p>
    <w:tbl>
      <w:tblPr>
        <w:tblStyle w:val="4"/>
        <w:tblpPr w:leftFromText="180" w:rightFromText="180" w:vertAnchor="text" w:horzAnchor="page" w:tblpX="1927" w:tblpY="31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27"/>
        <w:gridCol w:w="2174"/>
        <w:gridCol w:w="2493"/>
        <w:gridCol w:w="1813"/>
      </w:tblGrid>
      <w:tr w14:paraId="7905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pct"/>
            <w:noWrap w:val="0"/>
            <w:vAlign w:val="center"/>
          </w:tcPr>
          <w:p w14:paraId="18D31AAA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98" w:type="pct"/>
            <w:noWrap w:val="0"/>
            <w:vAlign w:val="center"/>
          </w:tcPr>
          <w:p w14:paraId="4400FAD9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pct"/>
            <w:noWrap w:val="0"/>
            <w:vAlign w:val="center"/>
          </w:tcPr>
          <w:p w14:paraId="319BF6FD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376" w:type="pct"/>
            <w:noWrap w:val="0"/>
            <w:vAlign w:val="center"/>
          </w:tcPr>
          <w:p w14:paraId="5D9B24D0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000" w:type="pct"/>
            <w:noWrap w:val="0"/>
            <w:vAlign w:val="center"/>
          </w:tcPr>
          <w:p w14:paraId="408CD3B6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备注说明</w:t>
            </w:r>
          </w:p>
        </w:tc>
      </w:tr>
      <w:tr w14:paraId="3A5A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pct"/>
            <w:noWrap w:val="0"/>
            <w:vAlign w:val="center"/>
          </w:tcPr>
          <w:p w14:paraId="758268F2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top"/>
          </w:tcPr>
          <w:p w14:paraId="69456229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7F22FA60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6" w:type="pct"/>
            <w:noWrap w:val="0"/>
            <w:vAlign w:val="top"/>
          </w:tcPr>
          <w:p w14:paraId="15650FDA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5765BE11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EF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pct"/>
            <w:noWrap w:val="0"/>
            <w:vAlign w:val="center"/>
          </w:tcPr>
          <w:p w14:paraId="348BC823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top"/>
          </w:tcPr>
          <w:p w14:paraId="24165033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18B1F665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76" w:type="pct"/>
            <w:noWrap w:val="0"/>
            <w:vAlign w:val="top"/>
          </w:tcPr>
          <w:p w14:paraId="417718CF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31A48AF5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07992E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填写说明：</w:t>
      </w:r>
    </w:p>
    <w:p w14:paraId="62BBF546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每个理事单位原则上必须安排1人代表参会。</w:t>
      </w:r>
    </w:p>
    <w:p w14:paraId="0CA53214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现任职务中，请注明所在部门全称。</w:t>
      </w:r>
    </w:p>
    <w:p w14:paraId="6EF84D9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《参会回执表》统一发到协会会员部邮箱：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"mailto:huiyuan@hbsjn.org.cn。"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huiyuan@hbsjn.org.cn。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C479A9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本次理事</w:t>
      </w:r>
      <w:bookmarkStart w:id="0" w:name="_GoBack"/>
      <w:bookmarkEnd w:id="0"/>
      <w:r>
        <w:rPr>
          <w:rFonts w:hint="eastAsia" w:cs="宋体"/>
          <w:sz w:val="28"/>
          <w:szCs w:val="28"/>
          <w:lang w:val="en-US" w:eastAsia="zh-CN"/>
        </w:rPr>
        <w:t xml:space="preserve">大会为绿色低碳会议，倡导无纸化办公、绿色出行。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23589D5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0DF19C1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请大家于1月25日之前填好提交，谢谢支持！                          </w:t>
      </w:r>
    </w:p>
    <w:p w14:paraId="4A1A64B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16A3914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704EFF4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0CB840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湖北省节能协会秘书处</w:t>
      </w:r>
    </w:p>
    <w:p w14:paraId="72E80DD8">
      <w:pPr>
        <w:numPr>
          <w:ilvl w:val="0"/>
          <w:numId w:val="0"/>
        </w:num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2026年1月18日</w:t>
      </w:r>
    </w:p>
    <w:sectPr>
      <w:footerReference r:id="rId5" w:type="default"/>
      <w:pgSz w:w="11906" w:h="16838"/>
      <w:pgMar w:top="1417" w:right="1531" w:bottom="1417" w:left="1531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97C1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63BF6"/>
    <w:multiLevelType w:val="singleLevel"/>
    <w:tmpl w:val="B7C63B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311E0"/>
    <w:rsid w:val="18A311E0"/>
    <w:rsid w:val="196842EC"/>
    <w:rsid w:val="1A101D46"/>
    <w:rsid w:val="1DB91FA2"/>
    <w:rsid w:val="278013CC"/>
    <w:rsid w:val="399C378A"/>
    <w:rsid w:val="432418B7"/>
    <w:rsid w:val="5309247C"/>
    <w:rsid w:val="597204CD"/>
    <w:rsid w:val="5C11730A"/>
    <w:rsid w:val="62774225"/>
    <w:rsid w:val="7C532E05"/>
    <w:rsid w:val="7CEF1130"/>
    <w:rsid w:val="B79F5260"/>
    <w:rsid w:val="BEFF81BE"/>
    <w:rsid w:val="DEB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300</Characters>
  <Lines>0</Lines>
  <Paragraphs>0</Paragraphs>
  <TotalTime>0</TotalTime>
  <ScaleCrop>false</ScaleCrop>
  <LinksUpToDate>false</LinksUpToDate>
  <CharactersWithSpaces>465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2026-01-19T13:19:00Z</dcterms:created>
  <dc:creator>阿根</dc:creator>
  <cp:lastModifiedBy>阿根</cp:lastModifiedBy>
  <dcterms:modified xsi:type="dcterms:W3CDTF">2026-01-19T15:10:24Z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750E52078CF7B0E121776D692AFB93D2_43</vt:lpwstr>
  </property>
  <property fmtid="{D5CDD505-2E9C-101B-9397-08002B2CF9AE}" pid="4" name="KSOTemplateDocerSaveRecord">
    <vt:lpwstr>eyJoZGlkIjoiOGRjYjZlNjQyZWFlM2RjNmRhOTY5YTZmZTIwNWUxZDkiLCJ1c2VySWQiOiIyMDY4ODIyMTcifQ==</vt:lpwstr>
  </property>
</Properties>
</file>